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1F5" w:rsidRDefault="009F57EC" w:rsidP="009F5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9F57EC" w:rsidRDefault="009F57EC" w:rsidP="009F5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доходах, расходах, имуществе и обязательствах имущественного характера </w:t>
      </w:r>
      <w:r w:rsidR="00C051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временно исполняющего обязанности </w:t>
      </w: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министра</w:t>
      </w:r>
      <w:r w:rsidR="00C051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строительства и жилищно-коммунального хозяйства Новосибирской области</w:t>
      </w: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заместителей министра и членов их семей </w:t>
      </w:r>
    </w:p>
    <w:p w:rsidR="009F57EC" w:rsidRPr="00F14440" w:rsidRDefault="009F57EC" w:rsidP="009F5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период с 1 января 2013 года по 31 декабря 2013 года</w:t>
      </w:r>
    </w:p>
    <w:p w:rsidR="006216DD" w:rsidRPr="006216DD" w:rsidRDefault="006216DD" w:rsidP="00C05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842"/>
        <w:gridCol w:w="1701"/>
        <w:gridCol w:w="1417"/>
        <w:gridCol w:w="851"/>
        <w:gridCol w:w="1134"/>
        <w:gridCol w:w="1276"/>
        <w:gridCol w:w="851"/>
        <w:gridCol w:w="1134"/>
        <w:gridCol w:w="1275"/>
        <w:gridCol w:w="1276"/>
        <w:gridCol w:w="1418"/>
      </w:tblGrid>
      <w:tr w:rsidR="00275188" w:rsidRPr="000A7902" w:rsidTr="006A4EF8">
        <w:tc>
          <w:tcPr>
            <w:tcW w:w="426" w:type="dxa"/>
            <w:vMerge w:val="restart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5103" w:type="dxa"/>
            <w:gridSpan w:val="4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</w:t>
            </w:r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годовой доход (руб.)</w:t>
            </w:r>
          </w:p>
        </w:tc>
        <w:tc>
          <w:tcPr>
            <w:tcW w:w="1418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0A7902" w:rsidTr="006A4EF8">
        <w:tc>
          <w:tcPr>
            <w:tcW w:w="42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5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 w:val="restart"/>
          </w:tcPr>
          <w:p w:rsidR="009F57EC" w:rsidRPr="002464A9" w:rsidRDefault="009F57EC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Вершинин Денис Владимирович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Временно </w:t>
            </w:r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исполняющий</w:t>
            </w:r>
            <w:proofErr w:type="gramEnd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обязанности министра строительства и жилищно-коммунального хозяйства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246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1021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F57EC" w:rsidRPr="00982606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Лексус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RX</w:t>
            </w:r>
            <w:r w:rsidR="003F1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450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H</w:t>
            </w:r>
          </w:p>
        </w:tc>
        <w:tc>
          <w:tcPr>
            <w:tcW w:w="1276" w:type="dxa"/>
            <w:vMerge w:val="restart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4 380 274,53</w:t>
            </w:r>
          </w:p>
        </w:tc>
        <w:tc>
          <w:tcPr>
            <w:tcW w:w="1418" w:type="dxa"/>
            <w:vMerge w:val="restart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246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880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216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246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45,7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Дача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Подземная парковка</w:t>
            </w:r>
          </w:p>
        </w:tc>
        <w:tc>
          <w:tcPr>
            <w:tcW w:w="1417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210,9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82606" w:rsidRPr="009F57EC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82606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910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31</w:t>
            </w:r>
          </w:p>
        </w:tc>
        <w:tc>
          <w:tcPr>
            <w:tcW w:w="1418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Дача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44,8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82606" w:rsidRPr="00430120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210,9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Дача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44,8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210,9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F57EC" w:rsidRPr="002464A9" w:rsidTr="006A4EF8">
        <w:tc>
          <w:tcPr>
            <w:tcW w:w="426" w:type="dxa"/>
            <w:vMerge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F57EC" w:rsidRPr="002464A9" w:rsidRDefault="009F57EC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Дача</w:t>
            </w:r>
          </w:p>
        </w:tc>
        <w:tc>
          <w:tcPr>
            <w:tcW w:w="851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44,8</w:t>
            </w:r>
          </w:p>
        </w:tc>
        <w:tc>
          <w:tcPr>
            <w:tcW w:w="1134" w:type="dxa"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F57EC" w:rsidRPr="002464A9" w:rsidRDefault="009F57EC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F57EC" w:rsidRPr="002464A9" w:rsidRDefault="009F57EC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Архипов Денис Николаевич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Заместитель министра </w:t>
            </w:r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–н</w:t>
            </w:r>
            <w:proofErr w:type="gramEnd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ачальник управления ЖКХ</w:t>
            </w: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Дачный 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988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600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Mazda CX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</w:t>
            </w:r>
          </w:p>
        </w:tc>
        <w:tc>
          <w:tcPr>
            <w:tcW w:w="1276" w:type="dxa"/>
            <w:vMerge w:val="restart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1 065 178,44</w:t>
            </w:r>
          </w:p>
        </w:tc>
        <w:tc>
          <w:tcPr>
            <w:tcW w:w="1418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464A9" w:rsidRPr="002464A9" w:rsidTr="006A4EF8">
        <w:tc>
          <w:tcPr>
            <w:tcW w:w="426" w:type="dxa"/>
            <w:vMerge/>
          </w:tcPr>
          <w:p w:rsidR="002464A9" w:rsidRPr="002464A9" w:rsidRDefault="002464A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464A9" w:rsidRPr="002464A9" w:rsidRDefault="002464A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842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Дачный 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2464A9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2464A9"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2464A9"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4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2464A9" w:rsidRPr="002464A9" w:rsidRDefault="00982606" w:rsidP="00EF43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="002464A9"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Toyota </w:t>
            </w:r>
            <w:proofErr w:type="spellStart"/>
            <w:r w:rsidR="002464A9"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Platz</w:t>
            </w:r>
            <w:proofErr w:type="spellEnd"/>
          </w:p>
        </w:tc>
        <w:tc>
          <w:tcPr>
            <w:tcW w:w="1276" w:type="dxa"/>
          </w:tcPr>
          <w:p w:rsidR="002464A9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</w:tcPr>
          <w:p w:rsidR="002464A9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464A9" w:rsidRPr="002464A9" w:rsidTr="006A4EF8">
        <w:tc>
          <w:tcPr>
            <w:tcW w:w="426" w:type="dxa"/>
            <w:vMerge/>
          </w:tcPr>
          <w:p w:rsidR="002464A9" w:rsidRPr="002464A9" w:rsidRDefault="002464A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2464A9" w:rsidRPr="002464A9" w:rsidRDefault="002464A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Дочь</w:t>
            </w:r>
          </w:p>
        </w:tc>
        <w:tc>
          <w:tcPr>
            <w:tcW w:w="1842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2464A9" w:rsidRPr="002464A9" w:rsidRDefault="002464A9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</w:tcPr>
          <w:p w:rsidR="002464A9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Бондаренко Елена Александровна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министра</w:t>
            </w: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proofErr w:type="spellStart"/>
            <w:proofErr w:type="gramEnd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uyndai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IX</w:t>
            </w:r>
          </w:p>
        </w:tc>
        <w:tc>
          <w:tcPr>
            <w:tcW w:w="1276" w:type="dxa"/>
            <w:vMerge w:val="restart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295,36</w:t>
            </w:r>
          </w:p>
        </w:tc>
        <w:tc>
          <w:tcPr>
            <w:tcW w:w="1418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долевая, 1/2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75,7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982606" w:rsidRPr="00982606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 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722,31</w:t>
            </w:r>
          </w:p>
        </w:tc>
        <w:tc>
          <w:tcPr>
            <w:tcW w:w="1418" w:type="dxa"/>
            <w:vMerge w:val="restart"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долевая, 1/2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75,7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31,2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606" w:rsidRPr="002464A9" w:rsidTr="006A4EF8">
        <w:tc>
          <w:tcPr>
            <w:tcW w:w="426" w:type="dxa"/>
            <w:vMerge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82606" w:rsidRPr="002464A9" w:rsidRDefault="00982606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</w:t>
            </w:r>
          </w:p>
        </w:tc>
        <w:tc>
          <w:tcPr>
            <w:tcW w:w="1417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134" w:type="dxa"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64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82606" w:rsidRPr="002464A9" w:rsidRDefault="00982606" w:rsidP="00A649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82606" w:rsidRPr="002464A9" w:rsidRDefault="00982606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2464A9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216DD" w:rsidRPr="002464A9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3BF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0153"/>
    <w:rsid w:val="00241DC9"/>
    <w:rsid w:val="002437E9"/>
    <w:rsid w:val="0024489F"/>
    <w:rsid w:val="002464A9"/>
    <w:rsid w:val="0024703E"/>
    <w:rsid w:val="0025265A"/>
    <w:rsid w:val="0025363B"/>
    <w:rsid w:val="002562F2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CFA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120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0809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9F6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4EF8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2865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2606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464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57EC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48A6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577ED"/>
    <w:rsid w:val="00B60607"/>
    <w:rsid w:val="00B645AA"/>
    <w:rsid w:val="00B649B1"/>
    <w:rsid w:val="00B66E46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1F5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72E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3D3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4C1EEF562322043900C20110154E4F8" ma:contentTypeVersion="0" ma:contentTypeDescription="Создание документа." ma:contentTypeScope="" ma:versionID="74bbea61e1fb1e84a8cf864101a3a14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EE255C-6D4A-4EEF-AA3B-256CE8016FE8}"/>
</file>

<file path=customXml/itemProps2.xml><?xml version="1.0" encoding="utf-8"?>
<ds:datastoreItem xmlns:ds="http://schemas.openxmlformats.org/officeDocument/2006/customXml" ds:itemID="{6B0A66D5-18AA-4007-85EC-1537EDEBC52D}"/>
</file>

<file path=customXml/itemProps3.xml><?xml version="1.0" encoding="utf-8"?>
<ds:datastoreItem xmlns:ds="http://schemas.openxmlformats.org/officeDocument/2006/customXml" ds:itemID="{AF400344-25B8-4099-AF7E-CD97F8657248}"/>
</file>

<file path=customXml/itemProps4.xml><?xml version="1.0" encoding="utf-8"?>
<ds:datastoreItem xmlns:ds="http://schemas.openxmlformats.org/officeDocument/2006/customXml" ds:itemID="{CAD65532-B289-4541-BD1A-B720A74AA89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доходах руководителей МС и ЖКХ НСО за 2013 год</dc:title>
  <dc:creator>Максимова Елена Евгеньевна</dc:creator>
  <cp:lastModifiedBy>Максимова Елена Евгеньевна</cp:lastModifiedBy>
  <cp:revision>14</cp:revision>
  <dcterms:created xsi:type="dcterms:W3CDTF">2014-05-20T08:40:00Z</dcterms:created>
  <dcterms:modified xsi:type="dcterms:W3CDTF">2014-05-22T10:40:00Z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0x01010034C1EEF562322043900C20110154E4F8</vt:lpwstr>
  </property>
</Properties>
</file>